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6812FA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1B50FE3" wp14:editId="3A2F2C5D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D0212" w14:textId="77777777" w:rsidR="00D67C52" w:rsidRPr="00D67C52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АДМИНИСТРАЦИЯ МИХА</w:t>
      </w:r>
      <w:r w:rsidR="00D67C52"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ЙЛОВСКОГО </w:t>
      </w:r>
    </w:p>
    <w:p w14:paraId="5B35531D" w14:textId="77777777" w:rsidR="00504270" w:rsidRPr="00D67C52" w:rsidRDefault="00D67C52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8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РАЙОНА</w:t>
      </w:r>
    </w:p>
    <w:p w14:paraId="27C27300" w14:textId="77777777" w:rsidR="00504270" w:rsidRPr="00937E98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69C29D51" w14:textId="77777777" w:rsidR="00504270" w:rsidRPr="00937E98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937E98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937E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37E9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6A1A0FDA" w14:textId="23E02C40" w:rsidR="00504270" w:rsidRPr="006574B8" w:rsidRDefault="001743ED" w:rsidP="00A156F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19.06.2020   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F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F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7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31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с. Михайловка </w:t>
      </w:r>
      <w:r w:rsidR="009F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bookmarkStart w:id="0" w:name="_GoBack"/>
      <w:bookmarkEnd w:id="0"/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37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156F7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6133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37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548-па</w:t>
      </w:r>
    </w:p>
    <w:p w14:paraId="04DF1FD3" w14:textId="77777777"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7ED49E44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042BCD45" w14:textId="46DF67DF" w:rsidR="00D412AB" w:rsidRDefault="00D412AB" w:rsidP="00EE3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412A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</w:t>
      </w:r>
      <w:r w:rsidR="00D5216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и дополнений </w:t>
      </w:r>
      <w:r w:rsidRPr="00D412A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 постановление </w:t>
      </w:r>
    </w:p>
    <w:p w14:paraId="6594E47C" w14:textId="77777777" w:rsidR="00D412AB" w:rsidRDefault="00D412AB" w:rsidP="00EE3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412A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администрации Михайловского муниципального района </w:t>
      </w:r>
    </w:p>
    <w:p w14:paraId="425EF0BF" w14:textId="50F5EAB5" w:rsidR="00D412AB" w:rsidRDefault="00D412AB" w:rsidP="00EE3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</w:t>
      </w:r>
      <w:r w:rsidRPr="00D412A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т 28.08.2013 № 1174-па «Об утверждении Положения о Совете </w:t>
      </w:r>
    </w:p>
    <w:p w14:paraId="6CBDF264" w14:textId="4F469DC3" w:rsidR="00D412AB" w:rsidRDefault="00D412AB" w:rsidP="00EE3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412A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 развитию малого и среднего предпринимательства </w:t>
      </w:r>
    </w:p>
    <w:p w14:paraId="23D82338" w14:textId="4E08CAF5" w:rsidR="00504270" w:rsidRPr="00504270" w:rsidRDefault="00D412AB" w:rsidP="00EE3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412A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Михайловского муниципального района»</w:t>
      </w:r>
    </w:p>
    <w:p w14:paraId="35CBDB2F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68A46A9F" w14:textId="77777777" w:rsidR="00504270" w:rsidRPr="00504270" w:rsidRDefault="00504270" w:rsidP="00937E98">
      <w:pPr>
        <w:widowControl w:val="0"/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069B39B8" w14:textId="486F694B" w:rsidR="00504270" w:rsidRPr="00596B3E" w:rsidRDefault="00903903" w:rsidP="00937E9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24.07.2007 № 209-ФЗ «О развитии малого и среднего предпринимательства в Российской Федерации», </w:t>
      </w:r>
      <w:r w:rsidR="00461332" w:rsidRPr="00596B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исполнения п. 7 перечня поручений Губернатора Приморского края по вопросам улучшения инвестиционного климата от 21.12.2019 № 62-15П</w:t>
      </w:r>
      <w:r w:rsidRPr="00596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3F3B" w:rsidRPr="00596B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Михайловского муниципального района</w:t>
      </w:r>
      <w:r w:rsidR="00817D5F" w:rsidRPr="00596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C020729" w14:textId="77777777" w:rsidR="00504270" w:rsidRPr="00596B3E" w:rsidRDefault="00504270" w:rsidP="00937E9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91C4FB" w14:textId="77777777" w:rsidR="00504270" w:rsidRPr="00596B3E" w:rsidRDefault="00504270" w:rsidP="00937E9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149566F3" w14:textId="77777777" w:rsidR="00504270" w:rsidRPr="00596B3E" w:rsidRDefault="00504270" w:rsidP="00937E9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9B2323" w14:textId="74DBE98F" w:rsidR="00EE3F3B" w:rsidRPr="00596B3E" w:rsidRDefault="00EE3F3B" w:rsidP="00937E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администрации Михайловского муниципального района </w:t>
      </w:r>
      <w:r w:rsidR="00D52167" w:rsidRPr="00596B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28.08.2013 № 1174-па «Об утверждении Положения о Совете по развитию малого и среднего предпринимательства Михайловского муниципального района</w:t>
      </w:r>
      <w:r w:rsidR="006D62CA" w:rsidRPr="00596B3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96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</w:t>
      </w:r>
      <w:r w:rsidR="00D52167" w:rsidRPr="00596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дополнения</w:t>
      </w:r>
      <w:r w:rsidRPr="00596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 </w:t>
      </w:r>
    </w:p>
    <w:p w14:paraId="72E8970F" w14:textId="587F00D7" w:rsidR="006D62CA" w:rsidRPr="00596B3E" w:rsidRDefault="003C201C" w:rsidP="00937E98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B3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61332" w:rsidRPr="00596B3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96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D62CA" w:rsidRPr="00596B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 к постановлению изложить в новой редакции:</w:t>
      </w:r>
    </w:p>
    <w:p w14:paraId="3177DF63" w14:textId="77777777" w:rsidR="00937E98" w:rsidRPr="00596B3E" w:rsidRDefault="006D62CA" w:rsidP="00937E98">
      <w:pPr>
        <w:widowControl w:val="0"/>
        <w:autoSpaceDE w:val="0"/>
        <w:autoSpaceDN w:val="0"/>
        <w:adjustRightInd w:val="0"/>
        <w:spacing w:after="0" w:line="36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6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937E98" w:rsidRPr="00596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№ 2 </w:t>
      </w:r>
    </w:p>
    <w:p w14:paraId="461DEFB8" w14:textId="77777777" w:rsidR="00937E98" w:rsidRPr="00596B3E" w:rsidRDefault="00937E98" w:rsidP="00937E98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6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постановлению администрации </w:t>
      </w:r>
    </w:p>
    <w:p w14:paraId="6E8D485E" w14:textId="77777777" w:rsidR="00937E98" w:rsidRPr="00596B3E" w:rsidRDefault="00937E98" w:rsidP="00937E98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6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Михайловского муниципального района </w:t>
      </w:r>
    </w:p>
    <w:p w14:paraId="119C8F36" w14:textId="3D1E325D" w:rsidR="00937E98" w:rsidRPr="00596B3E" w:rsidRDefault="00937E98" w:rsidP="00937E98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6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28.08.2013 № 1174-па</w:t>
      </w:r>
    </w:p>
    <w:p w14:paraId="207664F5" w14:textId="77777777" w:rsidR="00937E98" w:rsidRDefault="00937E98" w:rsidP="00937E9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82C9824" w14:textId="3E2EB22E" w:rsidR="006D62CA" w:rsidRPr="006D62CA" w:rsidRDefault="006D62CA" w:rsidP="00937E9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62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</w:p>
    <w:p w14:paraId="317D4324" w14:textId="77777777" w:rsidR="00596B3E" w:rsidRDefault="00596B3E" w:rsidP="006D62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596B3E" w:rsidSect="00596B3E">
          <w:headerReference w:type="default" r:id="rId10"/>
          <w:pgSz w:w="11906" w:h="16838"/>
          <w:pgMar w:top="567" w:right="851" w:bottom="1134" w:left="1701" w:header="284" w:footer="709" w:gutter="0"/>
          <w:cols w:space="708"/>
          <w:titlePg/>
          <w:docGrid w:linePitch="360"/>
        </w:sectPr>
      </w:pPr>
    </w:p>
    <w:p w14:paraId="3BBFE45F" w14:textId="3D7E4DD9" w:rsidR="006D62CA" w:rsidRDefault="006D62CA" w:rsidP="006D62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62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Совет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6D62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развитию предпринимательства и улучшению</w:t>
      </w:r>
    </w:p>
    <w:p w14:paraId="26CF7512" w14:textId="7DAD6EA7" w:rsidR="006D62CA" w:rsidRDefault="006D62CA" w:rsidP="006D62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62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инвестиционного климата Михайловского муниципального района</w:t>
      </w:r>
    </w:p>
    <w:p w14:paraId="74CB7121" w14:textId="77777777" w:rsidR="006D62CA" w:rsidRPr="00461332" w:rsidRDefault="006D62CA" w:rsidP="006D62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28"/>
          <w:lang w:eastAsia="ru-RU"/>
        </w:rPr>
      </w:pPr>
    </w:p>
    <w:tbl>
      <w:tblPr>
        <w:tblW w:w="9214" w:type="dxa"/>
        <w:tblCellSpacing w:w="15" w:type="dxa"/>
        <w:tblLook w:val="0000" w:firstRow="0" w:lastRow="0" w:firstColumn="0" w:lastColumn="0" w:noHBand="0" w:noVBand="0"/>
      </w:tblPr>
      <w:tblGrid>
        <w:gridCol w:w="5857"/>
        <w:gridCol w:w="720"/>
        <w:gridCol w:w="2637"/>
      </w:tblGrid>
      <w:tr w:rsidR="006D62CA" w:rsidRPr="006D62CA" w14:paraId="54DC44C3" w14:textId="77777777" w:rsidTr="00596B3E">
        <w:trPr>
          <w:tblCellSpacing w:w="15" w:type="dxa"/>
        </w:trPr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DCC0B8" w14:textId="77777777" w:rsidR="006D62CA" w:rsidRDefault="006D62CA" w:rsidP="00596B3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Архипов В.В., глава Михайловского муниципального района – глава администрации района</w:t>
            </w:r>
          </w:p>
          <w:p w14:paraId="7FCAE942" w14:textId="77777777" w:rsidR="006D62CA" w:rsidRPr="009F7185" w:rsidRDefault="006D62CA" w:rsidP="00596B3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63923F" w14:textId="77777777" w:rsidR="006D62CA" w:rsidRPr="006D62CA" w:rsidRDefault="006D62CA" w:rsidP="00596B3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EE4BBC" w14:textId="77777777" w:rsidR="006D62CA" w:rsidRPr="006D62CA" w:rsidRDefault="006D62CA" w:rsidP="00596B3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</w:t>
            </w:r>
          </w:p>
        </w:tc>
      </w:tr>
      <w:tr w:rsidR="006D62CA" w:rsidRPr="006D62CA" w14:paraId="64B5A06D" w14:textId="77777777" w:rsidTr="00596B3E">
        <w:trPr>
          <w:tblCellSpacing w:w="15" w:type="dxa"/>
        </w:trPr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46C209" w14:textId="7015BEFD" w:rsidR="006D62CA" w:rsidRPr="009F7185" w:rsidRDefault="006D62CA" w:rsidP="00596B3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6"/>
                <w:szCs w:val="28"/>
                <w:lang w:eastAsia="ru-RU"/>
              </w:rPr>
            </w:pPr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Смирнова В.Г., заместитель главы администрации муниципального района</w:t>
            </w:r>
          </w:p>
        </w:tc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001A85" w14:textId="77777777" w:rsidR="003A0D94" w:rsidRDefault="003A0D94" w:rsidP="00596B3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8E9AE7" w14:textId="77777777" w:rsidR="006D62CA" w:rsidRPr="006D62CA" w:rsidRDefault="006D62CA" w:rsidP="00596B3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D95C46" w14:textId="77777777" w:rsidR="006D62CA" w:rsidRPr="006D62CA" w:rsidRDefault="006D62CA" w:rsidP="00596B3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Совета</w:t>
            </w:r>
          </w:p>
        </w:tc>
      </w:tr>
      <w:tr w:rsidR="006D62CA" w:rsidRPr="006D62CA" w14:paraId="73424A72" w14:textId="77777777" w:rsidTr="00596B3E">
        <w:trPr>
          <w:tblCellSpacing w:w="15" w:type="dxa"/>
        </w:trPr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3ECF43" w14:textId="067D58C5" w:rsidR="006D62CA" w:rsidRDefault="006D62CA" w:rsidP="00596B3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Богомолов А.А., генеральный директор ООО </w:t>
            </w:r>
            <w:r w:rsidR="00937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Примтехно</w:t>
            </w:r>
            <w:proofErr w:type="spellEnd"/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-плюс</w:t>
            </w:r>
            <w:r w:rsidR="00937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депутат Михайловского сельского поселения (по согласованию)</w:t>
            </w:r>
          </w:p>
          <w:p w14:paraId="26D85BE0" w14:textId="77777777" w:rsidR="006D62CA" w:rsidRPr="009F7185" w:rsidRDefault="006D62CA" w:rsidP="00596B3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4977E4" w14:textId="77777777" w:rsidR="006D62CA" w:rsidRPr="006D62CA" w:rsidRDefault="006D62CA" w:rsidP="00596B3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8945A8" w14:textId="77777777" w:rsidR="006D62CA" w:rsidRPr="006D62CA" w:rsidRDefault="006D62CA" w:rsidP="00596B3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Совета</w:t>
            </w:r>
          </w:p>
        </w:tc>
      </w:tr>
      <w:tr w:rsidR="006D62CA" w:rsidRPr="006D62CA" w14:paraId="69D63B3D" w14:textId="77777777" w:rsidTr="00596B3E">
        <w:trPr>
          <w:tblCellSpacing w:w="15" w:type="dxa"/>
        </w:trPr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2EE08A" w14:textId="77777777" w:rsidR="006D62CA" w:rsidRPr="006D62CA" w:rsidRDefault="006D62CA" w:rsidP="00596B3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Сенчило</w:t>
            </w:r>
            <w:proofErr w:type="spellEnd"/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В.В., главный специалист 1 разряда управления экономики администрации Михайловского муниципального района</w:t>
            </w:r>
          </w:p>
          <w:p w14:paraId="0E68E1FB" w14:textId="77777777" w:rsidR="006D62CA" w:rsidRPr="009F7185" w:rsidRDefault="006D62CA" w:rsidP="00596B3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ru-RU"/>
              </w:rPr>
            </w:pPr>
          </w:p>
        </w:tc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B21779" w14:textId="77777777" w:rsidR="006D62CA" w:rsidRPr="006D62CA" w:rsidRDefault="006D62CA" w:rsidP="00596B3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3B6D21" w14:textId="77777777" w:rsidR="006D62CA" w:rsidRPr="006D62CA" w:rsidRDefault="006D62CA" w:rsidP="00596B3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Совета</w:t>
            </w:r>
          </w:p>
        </w:tc>
      </w:tr>
      <w:tr w:rsidR="00461332" w:rsidRPr="006D62CA" w14:paraId="3F8303F8" w14:textId="77777777" w:rsidTr="00596B3E">
        <w:trPr>
          <w:tblCellSpacing w:w="15" w:type="dxa"/>
        </w:trPr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4B0E1E" w14:textId="426EEA03" w:rsidR="00461332" w:rsidRPr="006D62CA" w:rsidRDefault="00461332" w:rsidP="00596B3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Мишин Е.В., начальник отделения экономической безопасности и противодействия коррупции ОМВД России по Михайловскому району</w:t>
            </w:r>
          </w:p>
        </w:tc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698D03" w14:textId="34143B00" w:rsidR="00461332" w:rsidRPr="006D62CA" w:rsidRDefault="00461332" w:rsidP="00596B3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536628" w14:textId="08067FE8" w:rsidR="00461332" w:rsidRPr="006D62CA" w:rsidRDefault="00461332" w:rsidP="00596B3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Совета</w:t>
            </w:r>
          </w:p>
        </w:tc>
      </w:tr>
      <w:tr w:rsidR="0019371D" w:rsidRPr="006D62CA" w14:paraId="2DBA3FEF" w14:textId="77777777" w:rsidTr="00596B3E">
        <w:trPr>
          <w:tblCellSpacing w:w="15" w:type="dxa"/>
        </w:trPr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270F36" w14:textId="5D3377B5" w:rsidR="0019371D" w:rsidRDefault="0019371D" w:rsidP="00596B3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Представитель Прокуратуры (по согласованию)</w:t>
            </w:r>
          </w:p>
        </w:tc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7F3459" w14:textId="1A844A53" w:rsidR="0019371D" w:rsidRDefault="0019371D" w:rsidP="00596B3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084134" w14:textId="0DF157E3" w:rsidR="0019371D" w:rsidRDefault="0019371D" w:rsidP="00596B3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Совета</w:t>
            </w:r>
          </w:p>
        </w:tc>
      </w:tr>
      <w:tr w:rsidR="006D62CA" w:rsidRPr="006D62CA" w14:paraId="077827AA" w14:textId="77777777" w:rsidTr="00596B3E">
        <w:trPr>
          <w:tblCellSpacing w:w="15" w:type="dxa"/>
        </w:trPr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490386" w14:textId="77777777" w:rsidR="006D62CA" w:rsidRPr="006D62CA" w:rsidRDefault="006D62CA" w:rsidP="00596B3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Вишняк Н.А., индивидуальный предприниматель (по согласованию)</w:t>
            </w:r>
          </w:p>
          <w:p w14:paraId="1318F6E9" w14:textId="77777777" w:rsidR="006D62CA" w:rsidRPr="009F7185" w:rsidRDefault="006D62CA" w:rsidP="00596B3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ru-RU"/>
              </w:rPr>
            </w:pPr>
          </w:p>
        </w:tc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C50A35" w14:textId="77777777" w:rsidR="006D62CA" w:rsidRPr="006D62CA" w:rsidRDefault="006D62CA" w:rsidP="00596B3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256AA0" w14:textId="77777777" w:rsidR="006D62CA" w:rsidRPr="006D62CA" w:rsidRDefault="006D62CA" w:rsidP="00596B3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Совета</w:t>
            </w:r>
          </w:p>
        </w:tc>
      </w:tr>
      <w:tr w:rsidR="006D62CA" w:rsidRPr="006D62CA" w14:paraId="66CD2FD8" w14:textId="77777777" w:rsidTr="00596B3E">
        <w:trPr>
          <w:tblCellSpacing w:w="15" w:type="dxa"/>
        </w:trPr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AA1DC9" w14:textId="77777777" w:rsidR="006D62CA" w:rsidRPr="006D62CA" w:rsidRDefault="006D62CA" w:rsidP="00596B3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Демченко В.Н., директор ООО «ЭКО», депутат Думы Михайловского муниципального района (по согласованию)</w:t>
            </w:r>
          </w:p>
        </w:tc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456B14" w14:textId="77777777" w:rsidR="006D62CA" w:rsidRPr="006D62CA" w:rsidRDefault="006D62CA" w:rsidP="00596B3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29CDE9" w14:textId="77777777" w:rsidR="006D62CA" w:rsidRPr="006D62CA" w:rsidRDefault="006D62CA" w:rsidP="00596B3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Совета</w:t>
            </w:r>
          </w:p>
        </w:tc>
      </w:tr>
      <w:tr w:rsidR="006D62CA" w:rsidRPr="006D62CA" w14:paraId="3CDE32B9" w14:textId="77777777" w:rsidTr="00596B3E">
        <w:trPr>
          <w:tblCellSpacing w:w="15" w:type="dxa"/>
        </w:trPr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2B4A1E" w14:textId="1F234A40" w:rsidR="006D62CA" w:rsidRPr="006D62CA" w:rsidRDefault="006D62CA" w:rsidP="00596B3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Копылов В.Н., Генеральный директор ОАО «</w:t>
            </w:r>
            <w:proofErr w:type="spellStart"/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Михайловскагропромэнерго</w:t>
            </w:r>
            <w:proofErr w:type="spellEnd"/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9F7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F7185" w:rsidRPr="009F7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C747EC" w14:textId="77777777" w:rsidR="006D62CA" w:rsidRPr="006D62CA" w:rsidRDefault="006D62CA" w:rsidP="00596B3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01F1F93" w14:textId="77777777" w:rsidR="006D62CA" w:rsidRPr="006D62CA" w:rsidRDefault="006D62CA" w:rsidP="00596B3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0B012E" w14:textId="77777777" w:rsidR="006D62CA" w:rsidRPr="006D62CA" w:rsidRDefault="006D62CA" w:rsidP="00596B3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238ECB8" w14:textId="77777777" w:rsidR="006D62CA" w:rsidRPr="006D62CA" w:rsidRDefault="006D62CA" w:rsidP="00596B3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Совета</w:t>
            </w:r>
          </w:p>
        </w:tc>
      </w:tr>
      <w:tr w:rsidR="006D62CA" w:rsidRPr="006D62CA" w14:paraId="5861287A" w14:textId="77777777" w:rsidTr="00596B3E">
        <w:trPr>
          <w:tblCellSpacing w:w="15" w:type="dxa"/>
        </w:trPr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B81EA1" w14:textId="66E7C166" w:rsidR="006D62CA" w:rsidRPr="009F7185" w:rsidRDefault="006D62CA" w:rsidP="00596B3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Кочеткова М.К., руководитель ООО «</w:t>
            </w:r>
            <w:proofErr w:type="spellStart"/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Жилсервис</w:t>
            </w:r>
            <w:proofErr w:type="spellEnd"/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(по согласованию)</w:t>
            </w:r>
          </w:p>
        </w:tc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7BBA31" w14:textId="77777777" w:rsidR="006D62CA" w:rsidRPr="006D62CA" w:rsidRDefault="006D62CA" w:rsidP="00596B3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A2AA05" w14:textId="77777777" w:rsidR="006D62CA" w:rsidRPr="006D62CA" w:rsidRDefault="006D62CA" w:rsidP="00596B3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Совета</w:t>
            </w:r>
          </w:p>
        </w:tc>
      </w:tr>
      <w:tr w:rsidR="006D62CA" w:rsidRPr="006D62CA" w14:paraId="72C49D75" w14:textId="77777777" w:rsidTr="00596B3E">
        <w:trPr>
          <w:tblCellSpacing w:w="15" w:type="dxa"/>
        </w:trPr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6C13ED" w14:textId="27E44E25" w:rsidR="006D62CA" w:rsidRPr="009F7185" w:rsidRDefault="006D62CA" w:rsidP="00596B3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Мальцева Н.П., индивидуальный предприниматель (по согласованию)</w:t>
            </w:r>
          </w:p>
        </w:tc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45179B" w14:textId="77777777" w:rsidR="006D62CA" w:rsidRPr="006D62CA" w:rsidRDefault="006D62CA" w:rsidP="00596B3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A76B1A" w14:textId="77777777" w:rsidR="006D62CA" w:rsidRPr="006D62CA" w:rsidRDefault="006D62CA" w:rsidP="00596B3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Совета</w:t>
            </w:r>
          </w:p>
        </w:tc>
      </w:tr>
      <w:tr w:rsidR="006D62CA" w:rsidRPr="006D62CA" w14:paraId="077C67A7" w14:textId="77777777" w:rsidTr="00596B3E">
        <w:trPr>
          <w:tblCellSpacing w:w="15" w:type="dxa"/>
        </w:trPr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513073" w14:textId="7C96B38F" w:rsidR="006D62CA" w:rsidRPr="009F7185" w:rsidRDefault="006D62CA" w:rsidP="00596B3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proofErr w:type="spellStart"/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Поздняк</w:t>
            </w:r>
            <w:proofErr w:type="spellEnd"/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В.А., председатель СПК «Частное молоко» (по согласованию)</w:t>
            </w:r>
          </w:p>
        </w:tc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BC6BC5" w14:textId="77777777" w:rsidR="006D62CA" w:rsidRPr="006D62CA" w:rsidRDefault="006D62CA" w:rsidP="00596B3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7F1CB0" w14:textId="77777777" w:rsidR="006D62CA" w:rsidRPr="006D62CA" w:rsidRDefault="006D62CA" w:rsidP="00596B3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Совета</w:t>
            </w:r>
          </w:p>
        </w:tc>
      </w:tr>
      <w:tr w:rsidR="006D62CA" w:rsidRPr="006D62CA" w14:paraId="0798C0EA" w14:textId="77777777" w:rsidTr="00596B3E">
        <w:trPr>
          <w:tblCellSpacing w:w="15" w:type="dxa"/>
        </w:trPr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C5595C" w14:textId="3C737826" w:rsidR="006D62CA" w:rsidRPr="009F7185" w:rsidRDefault="006D62CA" w:rsidP="00596B3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Савченко С.Н., </w:t>
            </w:r>
            <w:r w:rsidR="009F7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предприниматель</w:t>
            </w:r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01CD7A" w14:textId="047D9EF2" w:rsidR="006D62CA" w:rsidRPr="006D62CA" w:rsidRDefault="006D62CA" w:rsidP="00596B3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349DDC" w14:textId="4D7402B0" w:rsidR="006D62CA" w:rsidRPr="006D62CA" w:rsidRDefault="006D62CA" w:rsidP="00596B3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Совета</w:t>
            </w:r>
          </w:p>
        </w:tc>
      </w:tr>
      <w:tr w:rsidR="006D62CA" w:rsidRPr="006D62CA" w14:paraId="7FAA659B" w14:textId="77777777" w:rsidTr="00596B3E">
        <w:trPr>
          <w:tblCellSpacing w:w="15" w:type="dxa"/>
        </w:trPr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A4F57E" w14:textId="34D525BE" w:rsidR="006D62CA" w:rsidRPr="009F7185" w:rsidRDefault="006D62CA" w:rsidP="00596B3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Сурнин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А.В., </w:t>
            </w:r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предприниматель</w:t>
            </w:r>
            <w:r w:rsidR="009F7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6AB413" w14:textId="2AFB3BE7" w:rsidR="006D62CA" w:rsidRDefault="006D62CA" w:rsidP="00596B3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8AF373" w14:textId="5B36BF5B" w:rsidR="006D62CA" w:rsidRDefault="006D62CA" w:rsidP="00596B3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Совета</w:t>
            </w:r>
          </w:p>
        </w:tc>
      </w:tr>
      <w:tr w:rsidR="006D62CA" w:rsidRPr="006D62CA" w14:paraId="6C82DAE5" w14:textId="77777777" w:rsidTr="00596B3E">
        <w:trPr>
          <w:tblCellSpacing w:w="15" w:type="dxa"/>
        </w:trPr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FDB863" w14:textId="63F358B1" w:rsidR="006D62CA" w:rsidRPr="009F7185" w:rsidRDefault="006D62CA" w:rsidP="00596B3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Сахареленко Т.Н. индивидуальный предприниматель (по согласованию)</w:t>
            </w:r>
          </w:p>
        </w:tc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97858F" w14:textId="77777777" w:rsidR="006D62CA" w:rsidRPr="006D62CA" w:rsidRDefault="006D62CA" w:rsidP="00596B3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EB7F63" w14:textId="77777777" w:rsidR="006D62CA" w:rsidRPr="006D62CA" w:rsidRDefault="006D62CA" w:rsidP="00596B3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Совета</w:t>
            </w:r>
          </w:p>
        </w:tc>
      </w:tr>
      <w:tr w:rsidR="006D62CA" w:rsidRPr="006D62CA" w14:paraId="7B5289DA" w14:textId="77777777" w:rsidTr="00596B3E">
        <w:trPr>
          <w:tblCellSpacing w:w="15" w:type="dxa"/>
        </w:trPr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94D2F4" w14:textId="1FE3B27D" w:rsidR="006D62CA" w:rsidRPr="009F7185" w:rsidRDefault="006D62CA" w:rsidP="00596B3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eastAsia="ru-RU"/>
              </w:rPr>
            </w:pPr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Сыч В.А., индивидуальный предприниматель (по согласованию)</w:t>
            </w:r>
          </w:p>
        </w:tc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6DDF56" w14:textId="77777777" w:rsidR="006D62CA" w:rsidRPr="006D62CA" w:rsidRDefault="006D62CA" w:rsidP="00596B3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1DDA76" w14:textId="77777777" w:rsidR="006D62CA" w:rsidRPr="006D62CA" w:rsidRDefault="006D62CA" w:rsidP="00596B3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Совета</w:t>
            </w:r>
          </w:p>
        </w:tc>
      </w:tr>
      <w:tr w:rsidR="006D62CA" w:rsidRPr="006D62CA" w14:paraId="32479EEE" w14:textId="77777777" w:rsidTr="00596B3E">
        <w:trPr>
          <w:tblCellSpacing w:w="15" w:type="dxa"/>
        </w:trPr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3209CB" w14:textId="7D43162F" w:rsidR="006D62CA" w:rsidRPr="006D62CA" w:rsidRDefault="006D62CA" w:rsidP="00596B3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Сыч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индивидуальный предприниматель (по согласованию)</w:t>
            </w:r>
          </w:p>
          <w:p w14:paraId="54249A31" w14:textId="77777777" w:rsidR="006D62CA" w:rsidRPr="006D62CA" w:rsidRDefault="006D62CA" w:rsidP="00596B3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3C2FC8" w14:textId="09AE8711" w:rsidR="006D62CA" w:rsidRPr="006D62CA" w:rsidRDefault="006D62CA" w:rsidP="00596B3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01C74C" w14:textId="24E3CD01" w:rsidR="006D62CA" w:rsidRPr="006D62CA" w:rsidRDefault="00AD03F8" w:rsidP="00596B3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6D62CA" w:rsidRPr="006D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Совета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14:paraId="31BF7A25" w14:textId="26ED7F85" w:rsidR="00504270" w:rsidRDefault="0058512A" w:rsidP="00596B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4F5C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Муниципальному казенному учреждению «Управление по</w:t>
      </w:r>
      <w:r w:rsidR="00596B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организационно-техническому обеспечению деятельности администрации Михайловского муниципального района» (</w:t>
      </w:r>
      <w:r w:rsidR="004E1C3B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Горшков А.П.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</w:t>
      </w:r>
      <w:proofErr w:type="gramStart"/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разместить</w:t>
      </w:r>
      <w:proofErr w:type="gramEnd"/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настоящее постановление на официальном сайте администрации Михайловского муниципального района.</w:t>
      </w:r>
    </w:p>
    <w:p w14:paraId="19BDA2FA" w14:textId="77777777" w:rsidR="005235C7" w:rsidRPr="005235C7" w:rsidRDefault="0058512A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50427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5235C7" w:rsidRPr="005235C7">
        <w:t xml:space="preserve"> 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постановление вступает в силу с момента его размещения на сайте.</w:t>
      </w:r>
    </w:p>
    <w:p w14:paraId="1B2219E1" w14:textId="5BE0AB53" w:rsidR="00504270" w:rsidRDefault="005235C7" w:rsidP="008233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</w:t>
      </w:r>
      <w:r w:rsidR="00C6702F" w:rsidRPr="00C6702F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исполнени</w:t>
      </w:r>
      <w:r w:rsidR="00596B3E"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="00C6702F" w:rsidRPr="00C670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данного постановления возложить на заместителя главы администрации муниципального района Смирнову</w:t>
      </w:r>
      <w:r w:rsidR="00215C61" w:rsidRPr="00215C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15C61" w:rsidRPr="00C6702F">
        <w:rPr>
          <w:rFonts w:ascii="Times New Roman" w:eastAsia="Times New Roman" w:hAnsi="Times New Roman" w:cs="Times New Roman"/>
          <w:sz w:val="28"/>
          <w:szCs w:val="20"/>
          <w:lang w:eastAsia="ru-RU"/>
        </w:rPr>
        <w:t>В.Г.</w:t>
      </w:r>
    </w:p>
    <w:p w14:paraId="00A12910" w14:textId="77777777" w:rsidR="000D0D13" w:rsidRDefault="000D0D13" w:rsidP="008233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519659F" w14:textId="77777777" w:rsidR="00596B3E" w:rsidRPr="00504270" w:rsidRDefault="00596B3E" w:rsidP="008233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1B0EB7B" w14:textId="77777777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14:paraId="3B46AF04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sectPr w:rsidR="00504270" w:rsidRPr="00504270" w:rsidSect="00596B3E">
      <w:pgSz w:w="11906" w:h="16838"/>
      <w:pgMar w:top="1134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A86DD7" w14:textId="77777777" w:rsidR="00D96C6A" w:rsidRDefault="00D96C6A" w:rsidP="00A156F7">
      <w:pPr>
        <w:spacing w:after="0" w:line="240" w:lineRule="auto"/>
      </w:pPr>
      <w:r>
        <w:separator/>
      </w:r>
    </w:p>
  </w:endnote>
  <w:endnote w:type="continuationSeparator" w:id="0">
    <w:p w14:paraId="17FD5E5F" w14:textId="77777777" w:rsidR="00D96C6A" w:rsidRDefault="00D96C6A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F6DF37" w14:textId="77777777" w:rsidR="00D96C6A" w:rsidRDefault="00D96C6A" w:rsidP="00A156F7">
      <w:pPr>
        <w:spacing w:after="0" w:line="240" w:lineRule="auto"/>
      </w:pPr>
      <w:r>
        <w:separator/>
      </w:r>
    </w:p>
  </w:footnote>
  <w:footnote w:type="continuationSeparator" w:id="0">
    <w:p w14:paraId="0EBA7066" w14:textId="77777777" w:rsidR="00D96C6A" w:rsidRDefault="00D96C6A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43481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CA8728A" w14:textId="4782D569" w:rsidR="003932D8" w:rsidRPr="00596B3E" w:rsidRDefault="003932D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96B3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96B3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96B3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743E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96B3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411DC"/>
    <w:rsid w:val="000D0D13"/>
    <w:rsid w:val="00141130"/>
    <w:rsid w:val="001743ED"/>
    <w:rsid w:val="0019371D"/>
    <w:rsid w:val="001A6571"/>
    <w:rsid w:val="00204AFD"/>
    <w:rsid w:val="00215C61"/>
    <w:rsid w:val="00222BA9"/>
    <w:rsid w:val="002A359A"/>
    <w:rsid w:val="002C2BA3"/>
    <w:rsid w:val="003932D8"/>
    <w:rsid w:val="003A0D94"/>
    <w:rsid w:val="003B72D8"/>
    <w:rsid w:val="003C201C"/>
    <w:rsid w:val="00402C68"/>
    <w:rsid w:val="004231DF"/>
    <w:rsid w:val="00450642"/>
    <w:rsid w:val="00461332"/>
    <w:rsid w:val="004A5D05"/>
    <w:rsid w:val="004A7E52"/>
    <w:rsid w:val="004E1C3B"/>
    <w:rsid w:val="004E7EF1"/>
    <w:rsid w:val="004F5CDD"/>
    <w:rsid w:val="00504270"/>
    <w:rsid w:val="0051592B"/>
    <w:rsid w:val="005235C7"/>
    <w:rsid w:val="0052480D"/>
    <w:rsid w:val="0054351F"/>
    <w:rsid w:val="00552A56"/>
    <w:rsid w:val="00557D3B"/>
    <w:rsid w:val="00570BF6"/>
    <w:rsid w:val="005843EF"/>
    <w:rsid w:val="0058512A"/>
    <w:rsid w:val="00596B3E"/>
    <w:rsid w:val="005B12D6"/>
    <w:rsid w:val="005B72A1"/>
    <w:rsid w:val="00617930"/>
    <w:rsid w:val="006466CA"/>
    <w:rsid w:val="00651E62"/>
    <w:rsid w:val="006574B8"/>
    <w:rsid w:val="006D101D"/>
    <w:rsid w:val="006D17CF"/>
    <w:rsid w:val="006D62CA"/>
    <w:rsid w:val="006F55E0"/>
    <w:rsid w:val="007C77CE"/>
    <w:rsid w:val="00817D5F"/>
    <w:rsid w:val="008233D1"/>
    <w:rsid w:val="008554CB"/>
    <w:rsid w:val="008A2922"/>
    <w:rsid w:val="008B70FB"/>
    <w:rsid w:val="00903903"/>
    <w:rsid w:val="009144DF"/>
    <w:rsid w:val="00937E98"/>
    <w:rsid w:val="009828C1"/>
    <w:rsid w:val="0098391E"/>
    <w:rsid w:val="009F438B"/>
    <w:rsid w:val="009F7185"/>
    <w:rsid w:val="00A156F7"/>
    <w:rsid w:val="00A22F29"/>
    <w:rsid w:val="00A24646"/>
    <w:rsid w:val="00A2465B"/>
    <w:rsid w:val="00A31DF5"/>
    <w:rsid w:val="00A37B2F"/>
    <w:rsid w:val="00A73A22"/>
    <w:rsid w:val="00AD03F8"/>
    <w:rsid w:val="00AD6E03"/>
    <w:rsid w:val="00B944C2"/>
    <w:rsid w:val="00BD7CAA"/>
    <w:rsid w:val="00C05B44"/>
    <w:rsid w:val="00C6702F"/>
    <w:rsid w:val="00CD012F"/>
    <w:rsid w:val="00CD533E"/>
    <w:rsid w:val="00CF1983"/>
    <w:rsid w:val="00D00379"/>
    <w:rsid w:val="00D364AD"/>
    <w:rsid w:val="00D36D13"/>
    <w:rsid w:val="00D412AB"/>
    <w:rsid w:val="00D51101"/>
    <w:rsid w:val="00D52167"/>
    <w:rsid w:val="00D67C52"/>
    <w:rsid w:val="00D96C6A"/>
    <w:rsid w:val="00DC037A"/>
    <w:rsid w:val="00E03610"/>
    <w:rsid w:val="00EE3F3B"/>
    <w:rsid w:val="00F44AF3"/>
    <w:rsid w:val="00FB7420"/>
    <w:rsid w:val="00FC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5AAE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styleId="aa">
    <w:name w:val="page number"/>
    <w:basedOn w:val="a0"/>
    <w:rsid w:val="00EE3F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styleId="aa">
    <w:name w:val="page number"/>
    <w:basedOn w:val="a0"/>
    <w:rsid w:val="00EE3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42734-332E-4838-BB0B-57AB2FE5B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11</cp:revision>
  <cp:lastPrinted>2020-06-18T23:33:00Z</cp:lastPrinted>
  <dcterms:created xsi:type="dcterms:W3CDTF">2020-06-01T22:43:00Z</dcterms:created>
  <dcterms:modified xsi:type="dcterms:W3CDTF">2020-06-25T02:46:00Z</dcterms:modified>
</cp:coreProperties>
</file>